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585E" w14:textId="77777777" w:rsidR="00742C48" w:rsidRDefault="00742C48">
      <w:pPr>
        <w:rPr>
          <w:lang w:val="en-US"/>
        </w:rPr>
      </w:pPr>
    </w:p>
    <w:p w14:paraId="232FFFE4" w14:textId="77777777" w:rsidR="00742C48" w:rsidRDefault="00742C48">
      <w:pPr>
        <w:rPr>
          <w:lang w:val="en-US"/>
        </w:rPr>
      </w:pPr>
    </w:p>
    <w:p w14:paraId="03789D55" w14:textId="77777777" w:rsidR="00742C48" w:rsidRDefault="00742C48" w:rsidP="008226FA">
      <w:pPr>
        <w:jc w:val="center"/>
        <w:rPr>
          <w:lang w:val="en-US"/>
        </w:rPr>
      </w:pPr>
    </w:p>
    <w:p w14:paraId="45386EA4" w14:textId="77777777" w:rsidR="008226FA" w:rsidRPr="008226FA" w:rsidRDefault="008226FA" w:rsidP="008226FA">
      <w:pPr>
        <w:shd w:val="clear" w:color="auto" w:fill="FFFFFF"/>
        <w:spacing w:after="0" w:line="240" w:lineRule="auto"/>
        <w:jc w:val="center"/>
        <w:textAlignment w:val="baseline"/>
        <w:rPr>
          <w:rFonts w:ascii="Corbel" w:eastAsia="Times New Roman" w:hAnsi="Corbel" w:cs="Times New Roman"/>
          <w:b/>
          <w:bCs/>
          <w:color w:val="201F1E"/>
          <w:lang w:eastAsia="el-GR"/>
        </w:rPr>
      </w:pPr>
      <w:r w:rsidRPr="008226FA">
        <w:rPr>
          <w:rFonts w:ascii="inherit" w:eastAsia="Times New Roman" w:hAnsi="inherit" w:cs="Times New Roman"/>
          <w:b/>
          <w:bCs/>
          <w:color w:val="002451"/>
          <w:sz w:val="32"/>
          <w:szCs w:val="32"/>
          <w:u w:val="single"/>
          <w:bdr w:val="none" w:sz="0" w:space="0" w:color="auto" w:frame="1"/>
          <w:lang w:eastAsia="el-GR"/>
        </w:rPr>
        <w:t>ΠΑΓΚΡΗΤΙΑ  ΝΟΣΗΛΕΥΤΙΚΗ ΔΙΗΜΕΡΙΔΑ</w:t>
      </w:r>
    </w:p>
    <w:p w14:paraId="20F95C3A" w14:textId="77777777" w:rsidR="008226FA" w:rsidRDefault="008226FA" w:rsidP="008226F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2451"/>
          <w:sz w:val="32"/>
          <w:szCs w:val="32"/>
          <w:bdr w:val="none" w:sz="0" w:space="0" w:color="auto" w:frame="1"/>
          <w:lang w:eastAsia="el-GR"/>
        </w:rPr>
      </w:pPr>
      <w:r w:rsidRPr="008226FA">
        <w:rPr>
          <w:rFonts w:ascii="inherit" w:eastAsia="Times New Roman" w:hAnsi="inherit" w:cs="Times New Roman"/>
          <w:b/>
          <w:bCs/>
          <w:color w:val="002451"/>
          <w:sz w:val="32"/>
          <w:szCs w:val="32"/>
          <w:bdr w:val="none" w:sz="0" w:space="0" w:color="auto" w:frame="1"/>
          <w:lang w:eastAsia="el-GR"/>
        </w:rPr>
        <w:t>Περιφερειακό Τμήμα Κρήτης</w:t>
      </w:r>
    </w:p>
    <w:p w14:paraId="1953DDF6" w14:textId="77777777" w:rsidR="008226FA" w:rsidRPr="008226FA" w:rsidRDefault="008226FA" w:rsidP="008226FA">
      <w:pPr>
        <w:shd w:val="clear" w:color="auto" w:fill="FFFFFF"/>
        <w:spacing w:after="0" w:line="240" w:lineRule="auto"/>
        <w:jc w:val="center"/>
        <w:textAlignment w:val="baseline"/>
        <w:rPr>
          <w:rFonts w:ascii="Corbel" w:eastAsia="Times New Roman" w:hAnsi="Corbel" w:cs="Times New Roman"/>
          <w:b/>
          <w:bCs/>
          <w:color w:val="201F1E"/>
          <w:lang w:eastAsia="el-GR"/>
        </w:rPr>
      </w:pPr>
    </w:p>
    <w:p w14:paraId="4176E562" w14:textId="77777777" w:rsidR="008226FA" w:rsidRPr="008226FA" w:rsidRDefault="0096044C" w:rsidP="008226FA">
      <w:pPr>
        <w:shd w:val="clear" w:color="auto" w:fill="FFFFFF"/>
        <w:spacing w:after="0" w:line="240" w:lineRule="auto"/>
        <w:jc w:val="center"/>
        <w:textAlignment w:val="baseline"/>
        <w:rPr>
          <w:rFonts w:ascii="Corbel" w:eastAsia="Times New Roman" w:hAnsi="Corbel" w:cs="Times New Roman"/>
          <w:b/>
          <w:bCs/>
          <w:color w:val="201F1E"/>
          <w:lang w:eastAsia="el-GR"/>
        </w:rPr>
      </w:pPr>
      <w:r>
        <w:rPr>
          <w:noProof/>
          <w:lang w:eastAsia="el-GR"/>
        </w:rPr>
        <w:drawing>
          <wp:inline distT="0" distB="0" distL="0" distR="0" wp14:anchorId="4C3AD212" wp14:editId="0799D183">
            <wp:extent cx="2836432" cy="853440"/>
            <wp:effectExtent l="0" t="0" r="2018" b="0"/>
            <wp:docPr id="25" name="Εικόνα 25" descr="Ένωση Νοσηλευτών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Ένωση Νοσηλευτών Ελλάδο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73" cy="85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AB13A" w14:textId="77777777" w:rsidR="008226FA" w:rsidRPr="008226FA" w:rsidRDefault="008226FA" w:rsidP="008226FA">
      <w:pPr>
        <w:shd w:val="clear" w:color="auto" w:fill="FFFFFF"/>
        <w:spacing w:after="0" w:line="240" w:lineRule="auto"/>
        <w:textAlignment w:val="baseline"/>
        <w:rPr>
          <w:rFonts w:ascii="Corbel" w:eastAsia="Times New Roman" w:hAnsi="Corbel" w:cs="Times New Roman"/>
          <w:b/>
          <w:bCs/>
          <w:color w:val="201F1E"/>
          <w:lang w:eastAsia="el-GR"/>
        </w:rPr>
      </w:pPr>
      <w:r w:rsidRPr="008226FA">
        <w:rPr>
          <w:rFonts w:ascii="inherit" w:eastAsia="Times New Roman" w:hAnsi="inherit" w:cs="Times New Roman"/>
          <w:b/>
          <w:bCs/>
          <w:color w:val="002451"/>
          <w:sz w:val="32"/>
          <w:szCs w:val="32"/>
          <w:bdr w:val="none" w:sz="0" w:space="0" w:color="auto" w:frame="1"/>
          <w:lang w:eastAsia="el-GR"/>
        </w:rPr>
        <w:t>                                         </w:t>
      </w:r>
    </w:p>
    <w:p w14:paraId="20A07C0C" w14:textId="17A58F03" w:rsidR="008226FA" w:rsidRPr="00920B77" w:rsidRDefault="008226FA" w:rsidP="00920B77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51A7F9"/>
          <w:lang w:eastAsia="el-GR"/>
        </w:rPr>
      </w:pPr>
      <w:r w:rsidRPr="008226FA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t>Παρακαλούμε συμπληρώστε τα στοιχεία σας στη φόρμα που ακολουθεί,</w:t>
      </w:r>
      <w:r w:rsidRPr="008226FA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br/>
        <w:t>προκειμένου να ολοκληρωθεί η υποβολή της εργασίας σας.</w:t>
      </w:r>
      <w:r w:rsidRPr="008226FA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br/>
      </w:r>
      <w:r w:rsidRPr="008226FA">
        <w:rPr>
          <w:rFonts w:ascii="Tahoma" w:eastAsia="Times New Roman" w:hAnsi="Tahoma" w:cs="Tahoma"/>
          <w:b/>
          <w:bCs/>
          <w:color w:val="333333"/>
          <w:sz w:val="24"/>
          <w:szCs w:val="24"/>
          <w:bdr w:val="none" w:sz="0" w:space="0" w:color="auto" w:frame="1"/>
          <w:lang w:eastAsia="el-GR"/>
        </w:rPr>
        <w:br/>
        <w:t> </w:t>
      </w:r>
    </w:p>
    <w:tbl>
      <w:tblPr>
        <w:tblW w:w="19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7"/>
        <w:gridCol w:w="13423"/>
      </w:tblGrid>
      <w:tr w:rsidR="008226FA" w:rsidRPr="008226FA" w14:paraId="7921661F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7C39EDE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Επώνυμο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6B28191" w14:textId="4D3F8A76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33074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98.75pt;height:18pt" o:ole="">
                  <v:imagedata r:id="rId5" o:title=""/>
                </v:shape>
                <w:control r:id="rId6" w:name="DefaultOcxName" w:shapeid="_x0000_i1043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1F05B41A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57BA49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Όνομα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D924248" w14:textId="703BC322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38619924">
                <v:shape id="_x0000_i1046" type="#_x0000_t75" style="width:198.75pt;height:18pt" o:ole="">
                  <v:imagedata r:id="rId5" o:title=""/>
                </v:shape>
                <w:control r:id="rId7" w:name="DefaultOcxName1" w:shapeid="_x0000_i1046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2B62C92E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8DB0B4F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Κιν</w:t>
            </w:r>
            <w:proofErr w:type="spellEnd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. Τηλέφωνο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64DA293" w14:textId="719CD5C4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133CD651">
                <v:shape id="_x0000_i1049" type="#_x0000_t75" style="width:123.75pt;height:18pt" o:ole="">
                  <v:imagedata r:id="rId8" o:title=""/>
                </v:shape>
                <w:control r:id="rId9" w:name="DefaultOcxName2" w:shapeid="_x0000_i1049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72EF9986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7CCB325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Email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014637" w14:textId="600242DA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1FF6ABE8">
                <v:shape id="_x0000_i1052" type="#_x0000_t75" style="width:198.75pt;height:18pt" o:ole="">
                  <v:imagedata r:id="rId5" o:title=""/>
                </v:shape>
                <w:control r:id="rId10" w:name="DefaultOcxName3" w:shapeid="_x0000_i1052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3CE62DFA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CE198F2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Τίτλος Εργασίας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5B57214" w14:textId="48BE7318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552DABE3">
                <v:shape id="_x0000_i1055" type="#_x0000_t75" style="width:198.75pt;height:18pt" o:ole="">
                  <v:imagedata r:id="rId5" o:title=""/>
                </v:shape>
                <w:control r:id="rId11" w:name="DefaultOcxName4" w:shapeid="_x0000_i1055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5C4A49F2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57E98F3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 xml:space="preserve">Επώνυμο </w:t>
            </w:r>
            <w:proofErr w:type="spellStart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Presenting</w:t>
            </w:r>
            <w:proofErr w:type="spellEnd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Author</w:t>
            </w:r>
            <w:proofErr w:type="spellEnd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BE86E8" w14:textId="390A4CB4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5427FDAD">
                <v:shape id="_x0000_i1058" type="#_x0000_t75" style="width:198.75pt;height:18pt" o:ole="">
                  <v:imagedata r:id="rId5" o:title=""/>
                </v:shape>
                <w:control r:id="rId12" w:name="DefaultOcxName5" w:shapeid="_x0000_i1058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0100DA54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903B6B0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 xml:space="preserve">Όνομα </w:t>
            </w:r>
            <w:proofErr w:type="spellStart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Presenting</w:t>
            </w:r>
            <w:proofErr w:type="spellEnd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 xml:space="preserve"> </w:t>
            </w:r>
            <w:proofErr w:type="spellStart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Author</w:t>
            </w:r>
            <w:proofErr w:type="spellEnd"/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843563" w14:textId="4B0756B7" w:rsidR="008226FA" w:rsidRPr="008226FA" w:rsidRDefault="009F063C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1D3BCA5D">
                <v:shape id="_x0000_i1061" type="#_x0000_t75" style="width:198.75pt;height:18pt" o:ole="">
                  <v:imagedata r:id="rId5" o:title=""/>
                </v:shape>
                <w:control r:id="rId13" w:name="DefaultOcxName6" w:shapeid="_x0000_i1061"/>
              </w:object>
            </w:r>
            <w:r w:rsidR="008226FA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  <w:tr w:rsidR="008226FA" w:rsidRPr="008226FA" w14:paraId="36348833" w14:textId="77777777" w:rsidTr="008226FA">
        <w:trPr>
          <w:tblCellSpacing w:w="15" w:type="dxa"/>
        </w:trPr>
        <w:tc>
          <w:tcPr>
            <w:tcW w:w="576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C4874F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Τρόπος Παρουσίασης </w:t>
            </w:r>
          </w:p>
          <w:p w14:paraId="46879D6B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5BAEEE4B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60F8A24A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3D76D211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1265A035" w14:textId="5F799D35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b/>
                <w:bCs/>
                <w:color w:val="666666"/>
                <w:bdr w:val="none" w:sz="0" w:space="0" w:color="auto" w:frame="1"/>
                <w:lang w:eastAsia="el-GR"/>
              </w:rPr>
              <w:t>Περίληψη παρουσίασης ( η περίληψη να</w:t>
            </w:r>
            <w:r w:rsidR="00920B77" w:rsidRPr="00920B77">
              <w:rPr>
                <w:rFonts w:ascii="Tahoma" w:eastAsia="Times New Roman" w:hAnsi="Tahoma" w:cs="Tahoma"/>
                <w:b/>
                <w:bCs/>
                <w:color w:val="666666"/>
                <w:bdr w:val="none" w:sz="0" w:space="0" w:color="auto" w:frame="1"/>
                <w:lang w:eastAsia="el-GR"/>
              </w:rPr>
              <w:t xml:space="preserve"> </w:t>
            </w:r>
            <w:r w:rsidRPr="008226FA">
              <w:rPr>
                <w:rFonts w:ascii="Tahoma" w:eastAsia="Times New Roman" w:hAnsi="Tahoma" w:cs="Tahoma"/>
                <w:b/>
                <w:bCs/>
                <w:color w:val="666666"/>
                <w:bdr w:val="none" w:sz="0" w:space="0" w:color="auto" w:frame="1"/>
                <w:lang w:eastAsia="el-GR"/>
              </w:rPr>
              <w:t>ακολουθεί ενιαία δομή και να μην ξεπερνά τις 250 λέξεις.) </w:t>
            </w:r>
          </w:p>
        </w:tc>
        <w:tc>
          <w:tcPr>
            <w:tcW w:w="13440" w:type="dx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BFD669" w14:textId="18ED39EC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  <w:r w:rsidR="009F063C"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</w:rPr>
              <w:object w:dxaOrig="1440" w:dyaOrig="1440" w14:anchorId="19CF1692">
                <v:shape id="_x0000_i1063" type="#_x0000_t75" style="width:129pt;height:18pt" o:ole="">
                  <v:imagedata r:id="rId14" o:title=""/>
                </v:shape>
                <w:control r:id="rId15" w:name="DefaultOcxName7" w:shapeid="_x0000_i1063"/>
              </w:object>
            </w: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5D916D15" w14:textId="77777777" w:rsidR="008226FA" w:rsidRPr="008226FA" w:rsidRDefault="008226FA" w:rsidP="00822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2F12B0E5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b/>
                <w:bCs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7B191B1A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b/>
                <w:bCs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0D31B374" w14:textId="77777777" w:rsidR="008226FA" w:rsidRPr="008226FA" w:rsidRDefault="008226FA" w:rsidP="00822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46BE181F" w14:textId="77777777" w:rsidR="008226FA" w:rsidRPr="008226FA" w:rsidRDefault="008226FA" w:rsidP="00822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05B032D5" w14:textId="77777777" w:rsidR="008226FA" w:rsidRPr="008226FA" w:rsidRDefault="008226FA" w:rsidP="00822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539AD97D" w14:textId="77777777" w:rsidR="008226FA" w:rsidRPr="008226FA" w:rsidRDefault="008226FA" w:rsidP="008226FA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76966E84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041AC38E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11CCCCF8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78E00A46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  <w:p w14:paraId="45F72ADF" w14:textId="77777777" w:rsidR="008226FA" w:rsidRPr="008226FA" w:rsidRDefault="008226FA" w:rsidP="008226FA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8226FA">
              <w:rPr>
                <w:rFonts w:ascii="Tahoma" w:eastAsia="Times New Roman" w:hAnsi="Tahoma" w:cs="Tahoma"/>
                <w:color w:val="666666"/>
                <w:bdr w:val="none" w:sz="0" w:space="0" w:color="auto" w:frame="1"/>
                <w:lang w:eastAsia="el-GR"/>
              </w:rPr>
              <w:t> </w:t>
            </w:r>
          </w:p>
        </w:tc>
      </w:tr>
    </w:tbl>
    <w:p w14:paraId="1859E88B" w14:textId="77777777" w:rsidR="007A76ED" w:rsidRDefault="007A76ED"/>
    <w:sectPr w:rsidR="007A76ED" w:rsidSect="007A76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48"/>
    <w:rsid w:val="000F448B"/>
    <w:rsid w:val="00224578"/>
    <w:rsid w:val="003330B7"/>
    <w:rsid w:val="00742C48"/>
    <w:rsid w:val="007A76ED"/>
    <w:rsid w:val="00811E5B"/>
    <w:rsid w:val="008226FA"/>
    <w:rsid w:val="00920B77"/>
    <w:rsid w:val="0096044C"/>
    <w:rsid w:val="009E6E20"/>
    <w:rsid w:val="009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76A0CC0"/>
  <w15:docId w15:val="{A0C9986F-8D26-4B3B-81D3-A4B30504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C48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82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s-button-flexcontainer">
    <w:name w:val="ms-button-flexcontainer"/>
    <w:basedOn w:val="DefaultParagraphFont"/>
    <w:rsid w:val="0082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4" Type="http://schemas.openxmlformats.org/officeDocument/2006/relationships/image" Target="media/image1.png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maniou</cp:lastModifiedBy>
  <cp:revision>3</cp:revision>
  <cp:lastPrinted>2022-08-03T08:26:00Z</cp:lastPrinted>
  <dcterms:created xsi:type="dcterms:W3CDTF">2022-09-06T12:23:00Z</dcterms:created>
  <dcterms:modified xsi:type="dcterms:W3CDTF">2022-09-06T20:12:00Z</dcterms:modified>
</cp:coreProperties>
</file>